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45" w:type="dxa"/>
        <w:jc w:val="center"/>
        <w:tblLayout w:type="fixed"/>
        <w:tblLook w:val="0000" w:firstRow="0" w:lastRow="0" w:firstColumn="0" w:lastColumn="0" w:noHBand="0" w:noVBand="0"/>
      </w:tblPr>
      <w:tblGrid>
        <w:gridCol w:w="3794"/>
        <w:gridCol w:w="1371"/>
        <w:gridCol w:w="4080"/>
      </w:tblGrid>
      <w:tr w:rsidR="002C0A42" w:rsidRPr="006E41F8" w:rsidTr="006E41F8">
        <w:trPr>
          <w:jc w:val="center"/>
        </w:trPr>
        <w:tc>
          <w:tcPr>
            <w:tcW w:w="3794" w:type="dxa"/>
            <w:tcBorders>
              <w:bottom w:val="thickThinSmallGap" w:sz="24" w:space="0" w:color="auto"/>
            </w:tcBorders>
          </w:tcPr>
          <w:p w:rsidR="002C0A42" w:rsidRDefault="002C0A42" w:rsidP="002C0A42">
            <w:pPr>
              <w:pStyle w:val="20"/>
            </w:pPr>
            <w:r>
              <w:t>Администрация муниципального образования «Город Майкоп»</w:t>
            </w:r>
          </w:p>
          <w:p w:rsidR="002C0A42" w:rsidRDefault="002C0A42" w:rsidP="002C0A42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</w:p>
        </w:tc>
        <w:tc>
          <w:tcPr>
            <w:tcW w:w="1371" w:type="dxa"/>
            <w:tcBorders>
              <w:bottom w:val="thickThinSmallGap" w:sz="24" w:space="0" w:color="auto"/>
            </w:tcBorders>
          </w:tcPr>
          <w:p w:rsidR="002C0A42" w:rsidRPr="003A470F" w:rsidRDefault="002C0A42" w:rsidP="002C0A42">
            <w:pPr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73B6EBC3" wp14:editId="4B7F9E30">
                  <wp:extent cx="619125" cy="819150"/>
                  <wp:effectExtent l="0" t="0" r="0" b="0"/>
                  <wp:docPr id="1" name="Рисунок 2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80" w:type="dxa"/>
            <w:tcBorders>
              <w:bottom w:val="thickThinSmallGap" w:sz="24" w:space="0" w:color="auto"/>
            </w:tcBorders>
          </w:tcPr>
          <w:p w:rsidR="002C0A42" w:rsidRDefault="002C0A42" w:rsidP="002C0A4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2C0A42" w:rsidRDefault="002C0A42" w:rsidP="002C0A4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муниципальнэ образованиеу</w:t>
            </w:r>
          </w:p>
          <w:p w:rsidR="002C0A42" w:rsidRDefault="002C0A42" w:rsidP="002C0A4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«Къалэу Мыекъуапэ»</w:t>
            </w:r>
          </w:p>
          <w:p w:rsidR="002C0A42" w:rsidRDefault="002C0A42" w:rsidP="002C0A4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2C0A42" w:rsidRDefault="002C0A42" w:rsidP="002C0A42">
            <w:pPr>
              <w:pStyle w:val="3"/>
            </w:pPr>
          </w:p>
          <w:p w:rsidR="009F341A" w:rsidRPr="009F341A" w:rsidRDefault="009F341A" w:rsidP="009F341A"/>
        </w:tc>
      </w:tr>
    </w:tbl>
    <w:p w:rsidR="0090668F" w:rsidRPr="003843D0" w:rsidRDefault="0090668F" w:rsidP="00F82C37">
      <w:pPr>
        <w:rPr>
          <w:b/>
          <w:sz w:val="20"/>
          <w:lang w:val="en-US"/>
        </w:rPr>
      </w:pPr>
    </w:p>
    <w:p w:rsidR="009C60C4" w:rsidRDefault="009C60C4" w:rsidP="009C60C4">
      <w:pPr>
        <w:pStyle w:val="2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П О С Т А Н О В Л Е Н И Е</w:t>
      </w:r>
    </w:p>
    <w:p w:rsidR="009C60C4" w:rsidRPr="00447FEB" w:rsidRDefault="009C60C4" w:rsidP="009C60C4">
      <w:pPr>
        <w:jc w:val="center"/>
        <w:rPr>
          <w:b/>
          <w:sz w:val="20"/>
        </w:rPr>
      </w:pPr>
    </w:p>
    <w:p w:rsidR="009C60C4" w:rsidRPr="00C9088B" w:rsidRDefault="00954DA2" w:rsidP="009C60C4">
      <w:pPr>
        <w:jc w:val="center"/>
        <w:rPr>
          <w:i/>
        </w:rPr>
      </w:pPr>
      <w:r>
        <w:t>о</w:t>
      </w:r>
      <w:r w:rsidR="00C9088B">
        <w:t>т</w:t>
      </w:r>
      <w:r>
        <w:t xml:space="preserve"> </w:t>
      </w:r>
      <w:bookmarkStart w:id="0" w:name="_GoBack"/>
      <w:r w:rsidRPr="00954DA2">
        <w:rPr>
          <w:i/>
          <w:u w:val="single"/>
        </w:rPr>
        <w:t>09.10.2025   № 420</w:t>
      </w:r>
      <w:bookmarkEnd w:id="0"/>
    </w:p>
    <w:p w:rsidR="009C60C4" w:rsidRDefault="009C60C4" w:rsidP="009C60C4">
      <w:pPr>
        <w:jc w:val="center"/>
      </w:pPr>
      <w:r>
        <w:t>г. Майкоп</w:t>
      </w:r>
    </w:p>
    <w:p w:rsidR="009F341A" w:rsidRDefault="009F341A" w:rsidP="009C60C4">
      <w:pPr>
        <w:jc w:val="center"/>
      </w:pPr>
    </w:p>
    <w:p w:rsidR="005875CE" w:rsidRDefault="005875CE" w:rsidP="009C60C4">
      <w:pPr>
        <w:jc w:val="center"/>
      </w:pPr>
    </w:p>
    <w:p w:rsidR="00E41626" w:rsidRDefault="00CF1E16" w:rsidP="00F55788">
      <w:pPr>
        <w:jc w:val="center"/>
      </w:pPr>
      <w:r w:rsidRPr="00CF1E16">
        <w:rPr>
          <w:b/>
          <w:szCs w:val="28"/>
        </w:rPr>
        <w:t>О</w:t>
      </w:r>
      <w:r w:rsidR="000B2BF1">
        <w:rPr>
          <w:b/>
          <w:szCs w:val="28"/>
        </w:rPr>
        <w:t xml:space="preserve"> внесении изменени</w:t>
      </w:r>
      <w:r w:rsidR="006470BA">
        <w:rPr>
          <w:b/>
          <w:szCs w:val="28"/>
        </w:rPr>
        <w:t>й</w:t>
      </w:r>
      <w:r w:rsidR="000B2BF1">
        <w:rPr>
          <w:b/>
          <w:szCs w:val="28"/>
        </w:rPr>
        <w:t xml:space="preserve"> в постановление Администрации муниципального образования «Город Майкоп»</w:t>
      </w:r>
      <w:r w:rsidR="00EC37A3">
        <w:rPr>
          <w:b/>
          <w:szCs w:val="28"/>
        </w:rPr>
        <w:t xml:space="preserve"> </w:t>
      </w:r>
      <w:r w:rsidR="00C44CC3" w:rsidRPr="00C44CC3">
        <w:rPr>
          <w:b/>
          <w:szCs w:val="28"/>
        </w:rPr>
        <w:t xml:space="preserve">от </w:t>
      </w:r>
      <w:r w:rsidR="00C44CC3">
        <w:rPr>
          <w:b/>
          <w:szCs w:val="28"/>
        </w:rPr>
        <w:t>26.06.</w:t>
      </w:r>
      <w:r w:rsidR="00C44CC3" w:rsidRPr="00C44CC3">
        <w:rPr>
          <w:b/>
          <w:szCs w:val="28"/>
        </w:rPr>
        <w:t xml:space="preserve">2014 </w:t>
      </w:r>
      <w:r w:rsidR="00C44CC3">
        <w:rPr>
          <w:b/>
          <w:szCs w:val="28"/>
        </w:rPr>
        <w:t>№</w:t>
      </w:r>
      <w:r w:rsidR="00C44CC3" w:rsidRPr="00C44CC3">
        <w:rPr>
          <w:b/>
          <w:szCs w:val="28"/>
        </w:rPr>
        <w:t xml:space="preserve"> 433 </w:t>
      </w:r>
      <w:r w:rsidR="00EC37A3" w:rsidRPr="00EC37A3">
        <w:rPr>
          <w:b/>
          <w:szCs w:val="28"/>
        </w:rPr>
        <w:t>«</w:t>
      </w:r>
      <w:r w:rsidR="00C44CC3" w:rsidRPr="00C44CC3">
        <w:rPr>
          <w:b/>
          <w:szCs w:val="28"/>
        </w:rPr>
        <w:t xml:space="preserve">Об утверждении Схемы теплоснабжения муниципального образования </w:t>
      </w:r>
      <w:r w:rsidR="00C44CC3">
        <w:rPr>
          <w:b/>
          <w:szCs w:val="28"/>
        </w:rPr>
        <w:t>«</w:t>
      </w:r>
      <w:r w:rsidR="00C44CC3" w:rsidRPr="00C44CC3">
        <w:rPr>
          <w:b/>
          <w:szCs w:val="28"/>
        </w:rPr>
        <w:t>Город Майкоп</w:t>
      </w:r>
      <w:r w:rsidR="00C44CC3">
        <w:rPr>
          <w:b/>
          <w:szCs w:val="28"/>
        </w:rPr>
        <w:t>»</w:t>
      </w:r>
      <w:r w:rsidR="00455F66">
        <w:rPr>
          <w:b/>
          <w:szCs w:val="28"/>
        </w:rPr>
        <w:t xml:space="preserve"> до 2035</w:t>
      </w:r>
      <w:r w:rsidR="00C44CC3" w:rsidRPr="00C44CC3">
        <w:rPr>
          <w:b/>
          <w:szCs w:val="28"/>
        </w:rPr>
        <w:t xml:space="preserve"> года</w:t>
      </w:r>
      <w:r w:rsidR="00EC37A3" w:rsidRPr="00EC37A3">
        <w:rPr>
          <w:b/>
          <w:szCs w:val="28"/>
        </w:rPr>
        <w:t>»</w:t>
      </w:r>
    </w:p>
    <w:p w:rsidR="00792333" w:rsidRDefault="00792333" w:rsidP="00792333"/>
    <w:p w:rsidR="005875CE" w:rsidRPr="00792333" w:rsidRDefault="005875CE" w:rsidP="00792333"/>
    <w:p w:rsidR="00220327" w:rsidRPr="00220327" w:rsidRDefault="00220327" w:rsidP="00220327">
      <w:pPr>
        <w:ind w:firstLine="709"/>
        <w:jc w:val="both"/>
        <w:rPr>
          <w:rFonts w:eastAsia="Calibri"/>
          <w:bCs/>
          <w:szCs w:val="28"/>
          <w:lang w:eastAsia="en-US"/>
        </w:rPr>
      </w:pPr>
      <w:r w:rsidRPr="00220327">
        <w:rPr>
          <w:rFonts w:eastAsia="Calibri"/>
          <w:bCs/>
          <w:szCs w:val="28"/>
          <w:lang w:eastAsia="en-US"/>
        </w:rPr>
        <w:t>В соответствии с Федеральным законом от 27.07.2010 № 190-ФЗ «О теплоснабжении», постановлением Правительства Российской Федерации от 22.02.2012 № 154 «О требованиях к схемам теплоснабжения, порядку их разработки и утверждения», п о с т а н о в л я ю:</w:t>
      </w:r>
    </w:p>
    <w:p w:rsidR="00220327" w:rsidRPr="00220327" w:rsidRDefault="00220327" w:rsidP="00220327">
      <w:pPr>
        <w:ind w:firstLine="709"/>
        <w:jc w:val="both"/>
        <w:rPr>
          <w:rFonts w:eastAsia="Calibri"/>
          <w:bCs/>
          <w:szCs w:val="28"/>
          <w:lang w:eastAsia="en-US"/>
        </w:rPr>
      </w:pPr>
      <w:r w:rsidRPr="00220327">
        <w:rPr>
          <w:rFonts w:eastAsia="Calibri"/>
          <w:bCs/>
          <w:szCs w:val="28"/>
          <w:lang w:eastAsia="en-US"/>
        </w:rPr>
        <w:t>1. Внести в постановление Администрации муниципального образования «Город Майкоп» от 26.06.2014 № 433 «Об утверждении Схемы теплоснабжения муниципального образования «Город Майкоп» до 20</w:t>
      </w:r>
      <w:r w:rsidR="00455F66">
        <w:rPr>
          <w:rFonts w:eastAsia="Calibri"/>
          <w:bCs/>
          <w:szCs w:val="28"/>
          <w:lang w:eastAsia="en-US"/>
        </w:rPr>
        <w:t>35</w:t>
      </w:r>
      <w:r w:rsidRPr="00220327">
        <w:rPr>
          <w:rFonts w:eastAsia="Calibri"/>
          <w:bCs/>
          <w:szCs w:val="28"/>
          <w:lang w:eastAsia="en-US"/>
        </w:rPr>
        <w:t xml:space="preserve"> года» </w:t>
      </w:r>
      <w:r w:rsidR="006470BA" w:rsidRPr="006470BA">
        <w:rPr>
          <w:rFonts w:eastAsia="Calibri"/>
          <w:bCs/>
          <w:szCs w:val="28"/>
          <w:lang w:eastAsia="en-US"/>
        </w:rPr>
        <w:t xml:space="preserve">(в редакции постановления Администрации муниципального образования «Город Майкоп» от </w:t>
      </w:r>
      <w:r w:rsidR="00A272EC">
        <w:rPr>
          <w:rFonts w:eastAsia="Calibri"/>
          <w:bCs/>
          <w:szCs w:val="28"/>
          <w:lang w:eastAsia="en-US"/>
        </w:rPr>
        <w:t>12</w:t>
      </w:r>
      <w:r w:rsidR="006470BA" w:rsidRPr="006470BA">
        <w:rPr>
          <w:rFonts w:eastAsia="Calibri"/>
          <w:bCs/>
          <w:szCs w:val="28"/>
          <w:lang w:eastAsia="en-US"/>
        </w:rPr>
        <w:t>.</w:t>
      </w:r>
      <w:r w:rsidR="00A272EC">
        <w:rPr>
          <w:rFonts w:eastAsia="Calibri"/>
          <w:bCs/>
          <w:szCs w:val="28"/>
          <w:lang w:eastAsia="en-US"/>
        </w:rPr>
        <w:t>11</w:t>
      </w:r>
      <w:r w:rsidR="006470BA" w:rsidRPr="006470BA">
        <w:rPr>
          <w:rFonts w:eastAsia="Calibri"/>
          <w:bCs/>
          <w:szCs w:val="28"/>
          <w:lang w:eastAsia="en-US"/>
        </w:rPr>
        <w:t>.202</w:t>
      </w:r>
      <w:r w:rsidR="00A272EC">
        <w:rPr>
          <w:rFonts w:eastAsia="Calibri"/>
          <w:bCs/>
          <w:szCs w:val="28"/>
          <w:lang w:eastAsia="en-US"/>
        </w:rPr>
        <w:t>4</w:t>
      </w:r>
      <w:r w:rsidR="006470BA" w:rsidRPr="006470BA">
        <w:rPr>
          <w:rFonts w:eastAsia="Calibri"/>
          <w:bCs/>
          <w:szCs w:val="28"/>
          <w:lang w:eastAsia="en-US"/>
        </w:rPr>
        <w:t xml:space="preserve"> № </w:t>
      </w:r>
      <w:r w:rsidR="00A272EC">
        <w:rPr>
          <w:rFonts w:eastAsia="Calibri"/>
          <w:bCs/>
          <w:szCs w:val="28"/>
          <w:lang w:eastAsia="en-US"/>
        </w:rPr>
        <w:t>961</w:t>
      </w:r>
      <w:r w:rsidR="006470BA" w:rsidRPr="006470BA">
        <w:rPr>
          <w:rFonts w:eastAsia="Calibri"/>
          <w:bCs/>
          <w:szCs w:val="28"/>
          <w:lang w:eastAsia="en-US"/>
        </w:rPr>
        <w:t xml:space="preserve">) </w:t>
      </w:r>
      <w:r w:rsidR="006470BA">
        <w:rPr>
          <w:rFonts w:eastAsia="Calibri"/>
          <w:bCs/>
          <w:szCs w:val="28"/>
          <w:lang w:eastAsia="en-US"/>
        </w:rPr>
        <w:t>следующие изменения</w:t>
      </w:r>
      <w:r w:rsidRPr="00220327">
        <w:rPr>
          <w:rFonts w:eastAsia="Calibri"/>
          <w:bCs/>
          <w:szCs w:val="28"/>
          <w:lang w:eastAsia="en-US"/>
        </w:rPr>
        <w:t>:</w:t>
      </w:r>
    </w:p>
    <w:p w:rsidR="00A272EC" w:rsidRPr="00A272EC" w:rsidRDefault="00220327" w:rsidP="00A272EC">
      <w:pPr>
        <w:ind w:firstLine="709"/>
        <w:jc w:val="both"/>
        <w:rPr>
          <w:rFonts w:eastAsia="Calibri"/>
          <w:bCs/>
          <w:szCs w:val="28"/>
          <w:lang w:eastAsia="en-US"/>
        </w:rPr>
      </w:pPr>
      <w:r w:rsidRPr="00220327">
        <w:rPr>
          <w:rFonts w:eastAsia="Calibri"/>
          <w:bCs/>
          <w:szCs w:val="28"/>
          <w:lang w:eastAsia="en-US"/>
        </w:rPr>
        <w:t xml:space="preserve">1.1. </w:t>
      </w:r>
      <w:r w:rsidR="00455F66">
        <w:rPr>
          <w:rFonts w:eastAsia="Calibri"/>
          <w:bCs/>
          <w:szCs w:val="28"/>
          <w:lang w:eastAsia="en-US"/>
        </w:rPr>
        <w:t>Актуализировать на 2026 год и изложить</w:t>
      </w:r>
      <w:r w:rsidR="00455F66" w:rsidRPr="00A272EC">
        <w:rPr>
          <w:rFonts w:eastAsia="Calibri"/>
          <w:bCs/>
          <w:szCs w:val="28"/>
          <w:lang w:eastAsia="en-US"/>
        </w:rPr>
        <w:t xml:space="preserve"> </w:t>
      </w:r>
      <w:r w:rsidR="00A272EC" w:rsidRPr="00A272EC">
        <w:rPr>
          <w:rFonts w:eastAsia="Calibri"/>
          <w:bCs/>
          <w:szCs w:val="28"/>
          <w:lang w:eastAsia="en-US"/>
        </w:rPr>
        <w:t>Схему теплоснабжения муниципального образования «Город Майкоп» до 20</w:t>
      </w:r>
      <w:r w:rsidR="00455F66">
        <w:rPr>
          <w:rFonts w:eastAsia="Calibri"/>
          <w:bCs/>
          <w:szCs w:val="28"/>
          <w:lang w:eastAsia="en-US"/>
        </w:rPr>
        <w:t>35 год</w:t>
      </w:r>
      <w:r w:rsidR="008554D1">
        <w:rPr>
          <w:rFonts w:eastAsia="Calibri"/>
          <w:bCs/>
          <w:szCs w:val="28"/>
          <w:lang w:eastAsia="en-US"/>
        </w:rPr>
        <w:t>а</w:t>
      </w:r>
      <w:r w:rsidR="00455F66">
        <w:rPr>
          <w:rFonts w:eastAsia="Calibri"/>
          <w:bCs/>
          <w:szCs w:val="28"/>
          <w:lang w:eastAsia="en-US"/>
        </w:rPr>
        <w:t xml:space="preserve"> </w:t>
      </w:r>
      <w:r w:rsidR="00455F66" w:rsidRPr="00A272EC">
        <w:rPr>
          <w:rFonts w:eastAsia="Calibri"/>
          <w:bCs/>
          <w:szCs w:val="28"/>
          <w:lang w:eastAsia="en-US"/>
        </w:rPr>
        <w:t xml:space="preserve">в новой редакции </w:t>
      </w:r>
      <w:r w:rsidR="00A272EC" w:rsidRPr="00A272EC">
        <w:rPr>
          <w:rFonts w:eastAsia="Calibri"/>
          <w:bCs/>
          <w:szCs w:val="28"/>
          <w:lang w:eastAsia="en-US"/>
        </w:rPr>
        <w:t>(прилагается).</w:t>
      </w:r>
    </w:p>
    <w:p w:rsidR="00455F66" w:rsidRDefault="006A7ADB" w:rsidP="00455F66">
      <w:pPr>
        <w:ind w:firstLine="709"/>
        <w:jc w:val="both"/>
        <w:rPr>
          <w:rFonts w:eastAsia="Calibri"/>
          <w:bCs/>
          <w:szCs w:val="28"/>
          <w:lang w:eastAsia="en-US"/>
        </w:rPr>
      </w:pPr>
      <w:r>
        <w:rPr>
          <w:rFonts w:eastAsia="Calibri"/>
          <w:bCs/>
          <w:szCs w:val="28"/>
          <w:lang w:eastAsia="en-US"/>
        </w:rPr>
        <w:t>2</w:t>
      </w:r>
      <w:r w:rsidR="00220327" w:rsidRPr="00220327">
        <w:rPr>
          <w:rFonts w:eastAsia="Calibri"/>
          <w:bCs/>
          <w:szCs w:val="28"/>
          <w:lang w:eastAsia="en-US"/>
        </w:rPr>
        <w:t xml:space="preserve">. </w:t>
      </w:r>
      <w:r w:rsidR="00455F66" w:rsidRPr="00455F66">
        <w:rPr>
          <w:rFonts w:eastAsia="Calibri"/>
          <w:bCs/>
          <w:szCs w:val="28"/>
          <w:lang w:eastAsia="en-US"/>
        </w:rPr>
        <w:t xml:space="preserve">Признать утратившим силу постановление Администрации муниципального образования «Город Майкоп» от </w:t>
      </w:r>
      <w:r w:rsidR="00455F66">
        <w:rPr>
          <w:rFonts w:eastAsia="Calibri"/>
          <w:bCs/>
          <w:szCs w:val="28"/>
          <w:lang w:eastAsia="en-US"/>
        </w:rPr>
        <w:t>08</w:t>
      </w:r>
      <w:r w:rsidR="00455F66" w:rsidRPr="00455F66">
        <w:rPr>
          <w:rFonts w:eastAsia="Calibri"/>
          <w:bCs/>
          <w:szCs w:val="28"/>
          <w:lang w:eastAsia="en-US"/>
        </w:rPr>
        <w:t>.1</w:t>
      </w:r>
      <w:r w:rsidR="00455F66">
        <w:rPr>
          <w:rFonts w:eastAsia="Calibri"/>
          <w:bCs/>
          <w:szCs w:val="28"/>
          <w:lang w:eastAsia="en-US"/>
        </w:rPr>
        <w:t>0</w:t>
      </w:r>
      <w:r w:rsidR="00455F66" w:rsidRPr="00455F66">
        <w:rPr>
          <w:rFonts w:eastAsia="Calibri"/>
          <w:bCs/>
          <w:szCs w:val="28"/>
          <w:lang w:eastAsia="en-US"/>
        </w:rPr>
        <w:t>.202</w:t>
      </w:r>
      <w:r w:rsidR="00455F66">
        <w:rPr>
          <w:rFonts w:eastAsia="Calibri"/>
          <w:bCs/>
          <w:szCs w:val="28"/>
          <w:lang w:eastAsia="en-US"/>
        </w:rPr>
        <w:t>5</w:t>
      </w:r>
      <w:r w:rsidR="00455F66" w:rsidRPr="00455F66">
        <w:rPr>
          <w:rFonts w:eastAsia="Calibri"/>
          <w:bCs/>
          <w:szCs w:val="28"/>
          <w:lang w:eastAsia="en-US"/>
        </w:rPr>
        <w:t xml:space="preserve"> № </w:t>
      </w:r>
      <w:r w:rsidR="00455F66">
        <w:rPr>
          <w:rFonts w:eastAsia="Calibri"/>
          <w:bCs/>
          <w:szCs w:val="28"/>
          <w:lang w:eastAsia="en-US"/>
        </w:rPr>
        <w:t xml:space="preserve">418 </w:t>
      </w:r>
      <w:r w:rsidR="00455F66" w:rsidRPr="00455F66">
        <w:rPr>
          <w:rFonts w:eastAsia="Calibri"/>
          <w:bCs/>
          <w:szCs w:val="28"/>
          <w:lang w:eastAsia="en-US"/>
        </w:rPr>
        <w:t>«О внесении изменения в постановление Администрации муниципального образования «Город Майкоп» от 26.06.2014 № 433 «Об утверждении Схемы теплоснабжения муниципального образования «Город Майкоп» до 2028 года».</w:t>
      </w:r>
    </w:p>
    <w:p w:rsidR="006A7ADB" w:rsidRPr="00A272EC" w:rsidRDefault="006A7ADB" w:rsidP="006A7ADB">
      <w:pPr>
        <w:ind w:firstLine="709"/>
        <w:jc w:val="both"/>
        <w:rPr>
          <w:rFonts w:eastAsia="Calibri"/>
          <w:bCs/>
          <w:szCs w:val="28"/>
          <w:lang w:eastAsia="en-US"/>
        </w:rPr>
      </w:pPr>
      <w:r>
        <w:rPr>
          <w:rFonts w:eastAsia="Calibri"/>
          <w:bCs/>
          <w:szCs w:val="28"/>
          <w:lang w:eastAsia="en-US"/>
        </w:rPr>
        <w:t>3</w:t>
      </w:r>
      <w:r w:rsidRPr="00A272EC">
        <w:rPr>
          <w:rFonts w:eastAsia="Calibri"/>
          <w:bCs/>
          <w:szCs w:val="28"/>
          <w:lang w:eastAsia="en-US"/>
        </w:rPr>
        <w:t>. 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(https://maikop.ru/munitsipalnaya-pravovaya-baza/).</w:t>
      </w:r>
    </w:p>
    <w:p w:rsidR="00946992" w:rsidRDefault="00455F66" w:rsidP="00220327">
      <w:pPr>
        <w:ind w:firstLine="709"/>
        <w:jc w:val="both"/>
        <w:rPr>
          <w:szCs w:val="28"/>
        </w:rPr>
      </w:pPr>
      <w:r>
        <w:rPr>
          <w:rFonts w:eastAsia="Calibri"/>
          <w:bCs/>
          <w:szCs w:val="28"/>
          <w:lang w:eastAsia="en-US"/>
        </w:rPr>
        <w:t xml:space="preserve">4. </w:t>
      </w:r>
      <w:r w:rsidR="006470BA">
        <w:rPr>
          <w:rFonts w:eastAsia="Calibri"/>
          <w:bCs/>
          <w:szCs w:val="28"/>
          <w:lang w:eastAsia="en-US"/>
        </w:rPr>
        <w:t>Настоящее п</w:t>
      </w:r>
      <w:r w:rsidR="00946992">
        <w:rPr>
          <w:szCs w:val="28"/>
        </w:rPr>
        <w:t>остановление</w:t>
      </w:r>
      <w:r w:rsidR="00946CBB">
        <w:rPr>
          <w:szCs w:val="28"/>
        </w:rPr>
        <w:t xml:space="preserve"> </w:t>
      </w:r>
      <w:r w:rsidR="00946992">
        <w:rPr>
          <w:szCs w:val="28"/>
        </w:rPr>
        <w:t>вступает в силу со дня его официального опубликования.</w:t>
      </w:r>
    </w:p>
    <w:p w:rsidR="009C60C4" w:rsidRDefault="009C60C4" w:rsidP="009C60C4">
      <w:pPr>
        <w:tabs>
          <w:tab w:val="left" w:pos="720"/>
          <w:tab w:val="left" w:pos="993"/>
          <w:tab w:val="left" w:pos="1276"/>
          <w:tab w:val="left" w:pos="1560"/>
        </w:tabs>
      </w:pPr>
    </w:p>
    <w:p w:rsidR="009C60C4" w:rsidRDefault="00D87C86" w:rsidP="009C60C4">
      <w:pPr>
        <w:tabs>
          <w:tab w:val="left" w:pos="993"/>
        </w:tabs>
      </w:pPr>
      <w:r>
        <w:t>Глава</w:t>
      </w:r>
      <w:r w:rsidR="009C60C4">
        <w:t xml:space="preserve"> муниципального образования </w:t>
      </w:r>
    </w:p>
    <w:p w:rsidR="009C60C4" w:rsidRPr="00163411" w:rsidRDefault="005875CE" w:rsidP="009C60C4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4387161</wp:posOffset>
            </wp:positionH>
            <wp:positionV relativeFrom="margin">
              <wp:posOffset>9211594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60C4">
        <w:t>«Город Майкоп»</w:t>
      </w:r>
      <w:r w:rsidR="009C60C4">
        <w:tab/>
      </w:r>
      <w:r w:rsidR="009C60C4">
        <w:tab/>
      </w:r>
      <w:r w:rsidR="009C60C4">
        <w:tab/>
      </w:r>
      <w:r w:rsidR="009C60C4">
        <w:tab/>
      </w:r>
      <w:r w:rsidR="009C60C4">
        <w:tab/>
      </w:r>
      <w:r w:rsidR="009C60C4">
        <w:tab/>
      </w:r>
      <w:r w:rsidR="00D87C86">
        <w:t xml:space="preserve">                 Г.А. Митрофанов</w:t>
      </w:r>
    </w:p>
    <w:sectPr w:rsidR="009C60C4" w:rsidRPr="00163411" w:rsidSect="0069021A">
      <w:headerReference w:type="default" r:id="rId10"/>
      <w:pgSz w:w="11907" w:h="16839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7370" w:rsidRDefault="00E97370" w:rsidP="0047414E">
      <w:r>
        <w:separator/>
      </w:r>
    </w:p>
  </w:endnote>
  <w:endnote w:type="continuationSeparator" w:id="0">
    <w:p w:rsidR="00E97370" w:rsidRDefault="00E97370" w:rsidP="00474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7370" w:rsidRDefault="00E97370" w:rsidP="0047414E">
      <w:r>
        <w:separator/>
      </w:r>
    </w:p>
  </w:footnote>
  <w:footnote w:type="continuationSeparator" w:id="0">
    <w:p w:rsidR="00E97370" w:rsidRDefault="00E97370" w:rsidP="004741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14E" w:rsidRDefault="0047414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6A7ADB">
      <w:rPr>
        <w:noProof/>
      </w:rPr>
      <w:t>2</w:t>
    </w:r>
    <w:r>
      <w:fldChar w:fldCharType="end"/>
    </w:r>
  </w:p>
  <w:p w:rsidR="0047414E" w:rsidRDefault="0047414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D61A2"/>
    <w:multiLevelType w:val="hybridMultilevel"/>
    <w:tmpl w:val="7D5CB188"/>
    <w:lvl w:ilvl="0" w:tplc="61685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A7A24AE"/>
    <w:multiLevelType w:val="hybridMultilevel"/>
    <w:tmpl w:val="041CE78E"/>
    <w:lvl w:ilvl="0" w:tplc="1420818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F805790"/>
    <w:multiLevelType w:val="hybridMultilevel"/>
    <w:tmpl w:val="DD348F1A"/>
    <w:lvl w:ilvl="0" w:tplc="04A23CC0">
      <w:start w:val="2"/>
      <w:numFmt w:val="decimal"/>
      <w:lvlText w:val="%1.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3" w15:restartNumberingAfterBreak="0">
    <w:nsid w:val="11A17261"/>
    <w:multiLevelType w:val="hybridMultilevel"/>
    <w:tmpl w:val="E88E1662"/>
    <w:lvl w:ilvl="0" w:tplc="6306598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7841CD"/>
    <w:multiLevelType w:val="hybridMultilevel"/>
    <w:tmpl w:val="A39C27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1629E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C114583"/>
    <w:multiLevelType w:val="hybridMultilevel"/>
    <w:tmpl w:val="4BF6A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E44759"/>
    <w:multiLevelType w:val="hybridMultilevel"/>
    <w:tmpl w:val="FAA29B02"/>
    <w:lvl w:ilvl="0" w:tplc="D884F3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1350B7A"/>
    <w:multiLevelType w:val="hybridMultilevel"/>
    <w:tmpl w:val="CD0AAEAE"/>
    <w:lvl w:ilvl="0" w:tplc="7CA8BF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830F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26302E8"/>
    <w:multiLevelType w:val="hybridMultilevel"/>
    <w:tmpl w:val="59C08A22"/>
    <w:lvl w:ilvl="0" w:tplc="CEE4BD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82C04B8"/>
    <w:multiLevelType w:val="hybridMultilevel"/>
    <w:tmpl w:val="427CEC8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B81420"/>
    <w:multiLevelType w:val="hybridMultilevel"/>
    <w:tmpl w:val="8160C0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AD4D98"/>
    <w:multiLevelType w:val="hybridMultilevel"/>
    <w:tmpl w:val="DCDA3A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CC5CAD"/>
    <w:multiLevelType w:val="hybridMultilevel"/>
    <w:tmpl w:val="5BC03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F94A25"/>
    <w:multiLevelType w:val="hybridMultilevel"/>
    <w:tmpl w:val="ABBCD3F6"/>
    <w:lvl w:ilvl="0" w:tplc="1E8896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6FB12FE3"/>
    <w:multiLevelType w:val="hybridMultilevel"/>
    <w:tmpl w:val="53183B7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3F64AA"/>
    <w:multiLevelType w:val="singleLevel"/>
    <w:tmpl w:val="3EE423F4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 w15:restartNumberingAfterBreak="0">
    <w:nsid w:val="76C41BF3"/>
    <w:multiLevelType w:val="hybridMultilevel"/>
    <w:tmpl w:val="6660D64C"/>
    <w:lvl w:ilvl="0" w:tplc="7CA8BF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7152BE"/>
    <w:multiLevelType w:val="hybridMultilevel"/>
    <w:tmpl w:val="4FDC084E"/>
    <w:lvl w:ilvl="0" w:tplc="AD44B244">
      <w:start w:val="4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9"/>
  </w:num>
  <w:num w:numId="2">
    <w:abstractNumId w:val="5"/>
  </w:num>
  <w:num w:numId="3">
    <w:abstractNumId w:val="17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5"/>
  </w:num>
  <w:num w:numId="8">
    <w:abstractNumId w:val="0"/>
  </w:num>
  <w:num w:numId="9">
    <w:abstractNumId w:val="1"/>
  </w:num>
  <w:num w:numId="10">
    <w:abstractNumId w:val="14"/>
  </w:num>
  <w:num w:numId="11">
    <w:abstractNumId w:val="7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6"/>
  </w:num>
  <w:num w:numId="15">
    <w:abstractNumId w:val="13"/>
  </w:num>
  <w:num w:numId="16">
    <w:abstractNumId w:val="3"/>
  </w:num>
  <w:num w:numId="17">
    <w:abstractNumId w:val="19"/>
  </w:num>
  <w:num w:numId="18">
    <w:abstractNumId w:val="16"/>
  </w:num>
  <w:num w:numId="19">
    <w:abstractNumId w:val="11"/>
  </w:num>
  <w:num w:numId="20">
    <w:abstractNumId w:val="8"/>
  </w:num>
  <w:num w:numId="21">
    <w:abstractNumId w:val="18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embedSystemFonts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6E0"/>
    <w:rsid w:val="000117EC"/>
    <w:rsid w:val="000155FE"/>
    <w:rsid w:val="000176B1"/>
    <w:rsid w:val="00021D96"/>
    <w:rsid w:val="00031639"/>
    <w:rsid w:val="00033669"/>
    <w:rsid w:val="00035637"/>
    <w:rsid w:val="000512DF"/>
    <w:rsid w:val="0005180E"/>
    <w:rsid w:val="00055B0E"/>
    <w:rsid w:val="000673B3"/>
    <w:rsid w:val="0007430E"/>
    <w:rsid w:val="0007738E"/>
    <w:rsid w:val="00083CB7"/>
    <w:rsid w:val="00094022"/>
    <w:rsid w:val="00095791"/>
    <w:rsid w:val="000B2BF1"/>
    <w:rsid w:val="000B52CA"/>
    <w:rsid w:val="000C0DDE"/>
    <w:rsid w:val="000C2490"/>
    <w:rsid w:val="000E35FF"/>
    <w:rsid w:val="000E5FB1"/>
    <w:rsid w:val="000F2FEF"/>
    <w:rsid w:val="000F694E"/>
    <w:rsid w:val="00117BAE"/>
    <w:rsid w:val="00123546"/>
    <w:rsid w:val="001275DC"/>
    <w:rsid w:val="00134626"/>
    <w:rsid w:val="00134ACE"/>
    <w:rsid w:val="0013751C"/>
    <w:rsid w:val="00142AF4"/>
    <w:rsid w:val="00142D6F"/>
    <w:rsid w:val="001543F4"/>
    <w:rsid w:val="00163411"/>
    <w:rsid w:val="00171931"/>
    <w:rsid w:val="001744CB"/>
    <w:rsid w:val="00186E92"/>
    <w:rsid w:val="00193480"/>
    <w:rsid w:val="00197728"/>
    <w:rsid w:val="001A3CE9"/>
    <w:rsid w:val="001B305E"/>
    <w:rsid w:val="001B7EF5"/>
    <w:rsid w:val="001C3995"/>
    <w:rsid w:val="001E13E4"/>
    <w:rsid w:val="001E1D61"/>
    <w:rsid w:val="001F029C"/>
    <w:rsid w:val="001F63F6"/>
    <w:rsid w:val="0020071F"/>
    <w:rsid w:val="00203771"/>
    <w:rsid w:val="00207897"/>
    <w:rsid w:val="002119E6"/>
    <w:rsid w:val="00217EDE"/>
    <w:rsid w:val="00220327"/>
    <w:rsid w:val="002210E5"/>
    <w:rsid w:val="00231FDC"/>
    <w:rsid w:val="00237D1A"/>
    <w:rsid w:val="0024265A"/>
    <w:rsid w:val="00246E30"/>
    <w:rsid w:val="0027107E"/>
    <w:rsid w:val="00271E75"/>
    <w:rsid w:val="00282B67"/>
    <w:rsid w:val="00285CBE"/>
    <w:rsid w:val="002A46C4"/>
    <w:rsid w:val="002C0A42"/>
    <w:rsid w:val="002D48B6"/>
    <w:rsid w:val="002E15CA"/>
    <w:rsid w:val="00302C3A"/>
    <w:rsid w:val="0031267F"/>
    <w:rsid w:val="00315C86"/>
    <w:rsid w:val="0032019A"/>
    <w:rsid w:val="00327F10"/>
    <w:rsid w:val="003416DC"/>
    <w:rsid w:val="00343F4C"/>
    <w:rsid w:val="00347CEF"/>
    <w:rsid w:val="00352D22"/>
    <w:rsid w:val="00355001"/>
    <w:rsid w:val="00366A53"/>
    <w:rsid w:val="00370471"/>
    <w:rsid w:val="00373718"/>
    <w:rsid w:val="003843D0"/>
    <w:rsid w:val="003901E3"/>
    <w:rsid w:val="003917E4"/>
    <w:rsid w:val="00392182"/>
    <w:rsid w:val="00393B51"/>
    <w:rsid w:val="003976BB"/>
    <w:rsid w:val="003A352E"/>
    <w:rsid w:val="003B2E24"/>
    <w:rsid w:val="003C36BE"/>
    <w:rsid w:val="003C582A"/>
    <w:rsid w:val="003D4539"/>
    <w:rsid w:val="003E290E"/>
    <w:rsid w:val="003E2996"/>
    <w:rsid w:val="003F7BFC"/>
    <w:rsid w:val="00407096"/>
    <w:rsid w:val="00411F71"/>
    <w:rsid w:val="0041203B"/>
    <w:rsid w:val="00423F05"/>
    <w:rsid w:val="00424CEC"/>
    <w:rsid w:val="00425433"/>
    <w:rsid w:val="00432BCF"/>
    <w:rsid w:val="00442117"/>
    <w:rsid w:val="00447FEB"/>
    <w:rsid w:val="004515AE"/>
    <w:rsid w:val="00455F66"/>
    <w:rsid w:val="00471AAB"/>
    <w:rsid w:val="00472030"/>
    <w:rsid w:val="00472EF8"/>
    <w:rsid w:val="0047414E"/>
    <w:rsid w:val="004743F2"/>
    <w:rsid w:val="004818ED"/>
    <w:rsid w:val="00482E4C"/>
    <w:rsid w:val="00482E5C"/>
    <w:rsid w:val="004A705A"/>
    <w:rsid w:val="004B3356"/>
    <w:rsid w:val="004B4CD2"/>
    <w:rsid w:val="004C41B5"/>
    <w:rsid w:val="004D6C4F"/>
    <w:rsid w:val="004E0409"/>
    <w:rsid w:val="004E39F7"/>
    <w:rsid w:val="004F534D"/>
    <w:rsid w:val="005012E7"/>
    <w:rsid w:val="00515BC6"/>
    <w:rsid w:val="00526451"/>
    <w:rsid w:val="00531818"/>
    <w:rsid w:val="00544A2C"/>
    <w:rsid w:val="00550CB5"/>
    <w:rsid w:val="00560A9A"/>
    <w:rsid w:val="00564434"/>
    <w:rsid w:val="00564EB6"/>
    <w:rsid w:val="0056515C"/>
    <w:rsid w:val="00574356"/>
    <w:rsid w:val="0058337D"/>
    <w:rsid w:val="005875CE"/>
    <w:rsid w:val="005D176C"/>
    <w:rsid w:val="005D1A82"/>
    <w:rsid w:val="005D285E"/>
    <w:rsid w:val="0060302C"/>
    <w:rsid w:val="0062642A"/>
    <w:rsid w:val="006311E8"/>
    <w:rsid w:val="006334C3"/>
    <w:rsid w:val="00633623"/>
    <w:rsid w:val="006372DC"/>
    <w:rsid w:val="006470BA"/>
    <w:rsid w:val="00661538"/>
    <w:rsid w:val="00667336"/>
    <w:rsid w:val="0069021A"/>
    <w:rsid w:val="00694B54"/>
    <w:rsid w:val="006A6757"/>
    <w:rsid w:val="006A76F2"/>
    <w:rsid w:val="006A7ADB"/>
    <w:rsid w:val="006A7EC9"/>
    <w:rsid w:val="006B0C08"/>
    <w:rsid w:val="006B21D1"/>
    <w:rsid w:val="006B47B6"/>
    <w:rsid w:val="006B5DC1"/>
    <w:rsid w:val="006B76A5"/>
    <w:rsid w:val="006C77A7"/>
    <w:rsid w:val="006E34D7"/>
    <w:rsid w:val="006E41F8"/>
    <w:rsid w:val="006E77B2"/>
    <w:rsid w:val="006F7244"/>
    <w:rsid w:val="0070291C"/>
    <w:rsid w:val="00702C38"/>
    <w:rsid w:val="00705A2A"/>
    <w:rsid w:val="00705D90"/>
    <w:rsid w:val="00710F01"/>
    <w:rsid w:val="00716603"/>
    <w:rsid w:val="00733ED1"/>
    <w:rsid w:val="0074023E"/>
    <w:rsid w:val="00751F10"/>
    <w:rsid w:val="007536E8"/>
    <w:rsid w:val="00756D3F"/>
    <w:rsid w:val="00757FD5"/>
    <w:rsid w:val="00764A7E"/>
    <w:rsid w:val="007773C7"/>
    <w:rsid w:val="007823FB"/>
    <w:rsid w:val="00792333"/>
    <w:rsid w:val="007A32F5"/>
    <w:rsid w:val="007B0CAB"/>
    <w:rsid w:val="007C6F07"/>
    <w:rsid w:val="007C7980"/>
    <w:rsid w:val="007E46D7"/>
    <w:rsid w:val="008037D0"/>
    <w:rsid w:val="00803A03"/>
    <w:rsid w:val="00805162"/>
    <w:rsid w:val="00805FC2"/>
    <w:rsid w:val="008106F3"/>
    <w:rsid w:val="00815E96"/>
    <w:rsid w:val="0082349D"/>
    <w:rsid w:val="00831275"/>
    <w:rsid w:val="008317EA"/>
    <w:rsid w:val="00836A41"/>
    <w:rsid w:val="00837098"/>
    <w:rsid w:val="00840C05"/>
    <w:rsid w:val="008516AE"/>
    <w:rsid w:val="00853C76"/>
    <w:rsid w:val="0085455E"/>
    <w:rsid w:val="008554D1"/>
    <w:rsid w:val="00864E85"/>
    <w:rsid w:val="00865013"/>
    <w:rsid w:val="00871FC8"/>
    <w:rsid w:val="008828B3"/>
    <w:rsid w:val="0088483B"/>
    <w:rsid w:val="00886467"/>
    <w:rsid w:val="008A3188"/>
    <w:rsid w:val="008B16D2"/>
    <w:rsid w:val="008B4C64"/>
    <w:rsid w:val="008B5F7F"/>
    <w:rsid w:val="008B74F5"/>
    <w:rsid w:val="008C4BBA"/>
    <w:rsid w:val="008C7E71"/>
    <w:rsid w:val="008D2910"/>
    <w:rsid w:val="008E3C96"/>
    <w:rsid w:val="008F0A7E"/>
    <w:rsid w:val="008F2938"/>
    <w:rsid w:val="008F75E9"/>
    <w:rsid w:val="0090668F"/>
    <w:rsid w:val="0090747F"/>
    <w:rsid w:val="009110A6"/>
    <w:rsid w:val="009312D6"/>
    <w:rsid w:val="00946992"/>
    <w:rsid w:val="00946CBB"/>
    <w:rsid w:val="00954DA2"/>
    <w:rsid w:val="00961F74"/>
    <w:rsid w:val="00975809"/>
    <w:rsid w:val="00993124"/>
    <w:rsid w:val="00994E5E"/>
    <w:rsid w:val="009B255F"/>
    <w:rsid w:val="009C60C4"/>
    <w:rsid w:val="009C69FC"/>
    <w:rsid w:val="009D4F3D"/>
    <w:rsid w:val="009D740E"/>
    <w:rsid w:val="009E76C0"/>
    <w:rsid w:val="009F341A"/>
    <w:rsid w:val="00A014F4"/>
    <w:rsid w:val="00A02631"/>
    <w:rsid w:val="00A14BA0"/>
    <w:rsid w:val="00A272EC"/>
    <w:rsid w:val="00A27D64"/>
    <w:rsid w:val="00A4249E"/>
    <w:rsid w:val="00A551DD"/>
    <w:rsid w:val="00A66072"/>
    <w:rsid w:val="00A67D4C"/>
    <w:rsid w:val="00A72D28"/>
    <w:rsid w:val="00A7499B"/>
    <w:rsid w:val="00A76F4F"/>
    <w:rsid w:val="00A86BD1"/>
    <w:rsid w:val="00A940CA"/>
    <w:rsid w:val="00AA0134"/>
    <w:rsid w:val="00AA100B"/>
    <w:rsid w:val="00AA2623"/>
    <w:rsid w:val="00AC3030"/>
    <w:rsid w:val="00AC419E"/>
    <w:rsid w:val="00AD0E76"/>
    <w:rsid w:val="00AF4EDF"/>
    <w:rsid w:val="00AF6A89"/>
    <w:rsid w:val="00B02FF9"/>
    <w:rsid w:val="00B13D37"/>
    <w:rsid w:val="00B206E0"/>
    <w:rsid w:val="00B42DAA"/>
    <w:rsid w:val="00B522A6"/>
    <w:rsid w:val="00B74B59"/>
    <w:rsid w:val="00B84F49"/>
    <w:rsid w:val="00B93DE7"/>
    <w:rsid w:val="00BB1DE2"/>
    <w:rsid w:val="00BB2C6E"/>
    <w:rsid w:val="00BB49A3"/>
    <w:rsid w:val="00BC15E3"/>
    <w:rsid w:val="00BC2AC0"/>
    <w:rsid w:val="00BC3D92"/>
    <w:rsid w:val="00BC54D8"/>
    <w:rsid w:val="00BD000B"/>
    <w:rsid w:val="00BE26BF"/>
    <w:rsid w:val="00BF2003"/>
    <w:rsid w:val="00BF4C55"/>
    <w:rsid w:val="00BF5599"/>
    <w:rsid w:val="00C05AF9"/>
    <w:rsid w:val="00C21CF6"/>
    <w:rsid w:val="00C24752"/>
    <w:rsid w:val="00C26749"/>
    <w:rsid w:val="00C34EB7"/>
    <w:rsid w:val="00C42240"/>
    <w:rsid w:val="00C42F8C"/>
    <w:rsid w:val="00C44CC3"/>
    <w:rsid w:val="00C55E40"/>
    <w:rsid w:val="00C61AB4"/>
    <w:rsid w:val="00C627FD"/>
    <w:rsid w:val="00C7078A"/>
    <w:rsid w:val="00C85EFB"/>
    <w:rsid w:val="00C9088B"/>
    <w:rsid w:val="00CA4B88"/>
    <w:rsid w:val="00CA5A94"/>
    <w:rsid w:val="00CB3B51"/>
    <w:rsid w:val="00CD0A2D"/>
    <w:rsid w:val="00CE715C"/>
    <w:rsid w:val="00CE7853"/>
    <w:rsid w:val="00CF1E16"/>
    <w:rsid w:val="00CF3164"/>
    <w:rsid w:val="00CF63D5"/>
    <w:rsid w:val="00D063B7"/>
    <w:rsid w:val="00D07A88"/>
    <w:rsid w:val="00D25A3A"/>
    <w:rsid w:val="00D35491"/>
    <w:rsid w:val="00D47968"/>
    <w:rsid w:val="00D5097A"/>
    <w:rsid w:val="00D7123E"/>
    <w:rsid w:val="00D75A71"/>
    <w:rsid w:val="00D76806"/>
    <w:rsid w:val="00D80DA1"/>
    <w:rsid w:val="00D82D75"/>
    <w:rsid w:val="00D86B23"/>
    <w:rsid w:val="00D87C86"/>
    <w:rsid w:val="00D93C04"/>
    <w:rsid w:val="00DB24DC"/>
    <w:rsid w:val="00DB77E1"/>
    <w:rsid w:val="00DC0C29"/>
    <w:rsid w:val="00DD6E3B"/>
    <w:rsid w:val="00E00AC3"/>
    <w:rsid w:val="00E028C1"/>
    <w:rsid w:val="00E06CFA"/>
    <w:rsid w:val="00E11AEA"/>
    <w:rsid w:val="00E23F5D"/>
    <w:rsid w:val="00E32AE7"/>
    <w:rsid w:val="00E34BC2"/>
    <w:rsid w:val="00E37E06"/>
    <w:rsid w:val="00E41626"/>
    <w:rsid w:val="00E96AE6"/>
    <w:rsid w:val="00E97370"/>
    <w:rsid w:val="00EA22CC"/>
    <w:rsid w:val="00EA2772"/>
    <w:rsid w:val="00EC37A3"/>
    <w:rsid w:val="00EC595D"/>
    <w:rsid w:val="00EF13F7"/>
    <w:rsid w:val="00EF3403"/>
    <w:rsid w:val="00EF452E"/>
    <w:rsid w:val="00F049B0"/>
    <w:rsid w:val="00F16821"/>
    <w:rsid w:val="00F17326"/>
    <w:rsid w:val="00F3381A"/>
    <w:rsid w:val="00F556FF"/>
    <w:rsid w:val="00F55788"/>
    <w:rsid w:val="00F675B4"/>
    <w:rsid w:val="00F76A31"/>
    <w:rsid w:val="00F77E5F"/>
    <w:rsid w:val="00F80818"/>
    <w:rsid w:val="00F82C37"/>
    <w:rsid w:val="00F929D5"/>
    <w:rsid w:val="00F95445"/>
    <w:rsid w:val="00FA1492"/>
    <w:rsid w:val="00FA19AD"/>
    <w:rsid w:val="00FA2064"/>
    <w:rsid w:val="00FB7B50"/>
    <w:rsid w:val="00FD303F"/>
    <w:rsid w:val="00FD3C31"/>
    <w:rsid w:val="00FF20BA"/>
    <w:rsid w:val="00FF3AB4"/>
    <w:rsid w:val="00FF5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714C254-78D5-499E-B0B4-E36A751FD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</w:style>
  <w:style w:type="paragraph" w:styleId="20">
    <w:name w:val="Body Text 2"/>
    <w:basedOn w:val="a"/>
    <w:pPr>
      <w:jc w:val="center"/>
    </w:pPr>
    <w:rPr>
      <w:b/>
      <w:sz w:val="22"/>
    </w:rPr>
  </w:style>
  <w:style w:type="table" w:styleId="a4">
    <w:name w:val="Table Grid"/>
    <w:basedOn w:val="a1"/>
    <w:rsid w:val="00BF55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D35491"/>
    <w:pPr>
      <w:tabs>
        <w:tab w:val="center" w:pos="4153"/>
        <w:tab w:val="right" w:pos="8306"/>
      </w:tabs>
    </w:pPr>
  </w:style>
  <w:style w:type="paragraph" w:customStyle="1" w:styleId="ConsNormal">
    <w:name w:val="ConsNormal"/>
    <w:rsid w:val="00A67D4C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styleId="a7">
    <w:name w:val="Body Text Indent"/>
    <w:basedOn w:val="a"/>
    <w:link w:val="a8"/>
    <w:rsid w:val="008106F3"/>
    <w:pPr>
      <w:spacing w:after="120"/>
      <w:ind w:left="283"/>
    </w:pPr>
  </w:style>
  <w:style w:type="character" w:customStyle="1" w:styleId="a8">
    <w:name w:val="Основной текст с отступом Знак"/>
    <w:link w:val="a7"/>
    <w:rsid w:val="008106F3"/>
    <w:rPr>
      <w:sz w:val="28"/>
    </w:rPr>
  </w:style>
  <w:style w:type="paragraph" w:styleId="a9">
    <w:name w:val="Balloon Text"/>
    <w:basedOn w:val="a"/>
    <w:link w:val="aa"/>
    <w:rsid w:val="003416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3416DC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rsid w:val="0047414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47414E"/>
    <w:rPr>
      <w:sz w:val="28"/>
    </w:rPr>
  </w:style>
  <w:style w:type="character" w:customStyle="1" w:styleId="a6">
    <w:name w:val="Верхний колонтитул Знак"/>
    <w:link w:val="a5"/>
    <w:uiPriority w:val="99"/>
    <w:rsid w:val="0047414E"/>
    <w:rPr>
      <w:sz w:val="28"/>
    </w:rPr>
  </w:style>
  <w:style w:type="paragraph" w:styleId="ad">
    <w:name w:val="List Paragraph"/>
    <w:basedOn w:val="a"/>
    <w:uiPriority w:val="34"/>
    <w:qFormat/>
    <w:rsid w:val="00246E30"/>
    <w:pPr>
      <w:ind w:left="720"/>
      <w:contextualSpacing/>
    </w:pPr>
  </w:style>
  <w:style w:type="paragraph" w:customStyle="1" w:styleId="ae">
    <w:name w:val="Прижатый влево"/>
    <w:basedOn w:val="a"/>
    <w:next w:val="a"/>
    <w:uiPriority w:val="99"/>
    <w:rsid w:val="0094699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f">
    <w:name w:val="Hyperlink"/>
    <w:basedOn w:val="a0"/>
    <w:unhideWhenUsed/>
    <w:rsid w:val="0022032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1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B95EE-83A7-4722-A4C6-C47A162AE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1907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Перущая Антонина Федоровна</dc:creator>
  <cp:keywords/>
  <cp:lastModifiedBy>Емиж Бэла Хазретовна</cp:lastModifiedBy>
  <cp:revision>14</cp:revision>
  <cp:lastPrinted>2025-10-08T08:57:00Z</cp:lastPrinted>
  <dcterms:created xsi:type="dcterms:W3CDTF">2025-10-09T13:41:00Z</dcterms:created>
  <dcterms:modified xsi:type="dcterms:W3CDTF">2025-10-09T15:10:00Z</dcterms:modified>
</cp:coreProperties>
</file>